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8B" w:rsidRPr="00F37F8B" w:rsidRDefault="006E25F9" w:rsidP="006E2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37F8B" w:rsidRPr="00F37F8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Приложение </w:t>
      </w:r>
    </w:p>
    <w:p w:rsidR="00341A58" w:rsidRDefault="00F37F8B" w:rsidP="00F37F8B">
      <w:pPr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A6DDA">
        <w:rPr>
          <w:rFonts w:ascii="Times New Roman" w:eastAsia="Times New Roman" w:hAnsi="Times New Roman" w:cs="Times New Roman"/>
          <w:kern w:val="36"/>
          <w:sz w:val="24"/>
          <w:szCs w:val="24"/>
        </w:rPr>
        <w:t>к приказу</w:t>
      </w:r>
      <w:r w:rsidR="00341A5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ППМС-Центра</w:t>
      </w:r>
      <w:r w:rsidRPr="005A6DD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F37F8B" w:rsidRPr="005A6DDA" w:rsidRDefault="00F37F8B" w:rsidP="00F37F8B">
      <w:pPr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</w:pPr>
      <w:r w:rsidRPr="005A6DD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от </w:t>
      </w:r>
      <w:r w:rsidR="00341A5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bookmarkStart w:id="0" w:name="_GoBack"/>
      <w:bookmarkEnd w:id="0"/>
      <w:r w:rsidR="005A6DDA" w:rsidRPr="00B62D7B">
        <w:rPr>
          <w:rFonts w:ascii="Times New Roman" w:eastAsia="Times New Roman" w:hAnsi="Times New Roman" w:cs="Times New Roman"/>
          <w:kern w:val="36"/>
          <w:sz w:val="24"/>
          <w:szCs w:val="24"/>
        </w:rPr>
        <w:t>08</w:t>
      </w:r>
      <w:r w:rsidRPr="00B62D7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5A6DDA" w:rsidRPr="00B62D7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февраля </w:t>
      </w:r>
      <w:r w:rsidRPr="00B62D7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2017</w:t>
      </w:r>
      <w:r w:rsidRPr="005A6DD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№ </w:t>
      </w:r>
      <w:r w:rsidR="00B62D7B">
        <w:rPr>
          <w:rFonts w:ascii="Times New Roman" w:eastAsia="Times New Roman" w:hAnsi="Times New Roman" w:cs="Times New Roman"/>
          <w:kern w:val="36"/>
          <w:sz w:val="24"/>
          <w:szCs w:val="24"/>
        </w:rPr>
        <w:t>23</w:t>
      </w:r>
    </w:p>
    <w:p w:rsidR="00F37F8B" w:rsidRPr="00F37F8B" w:rsidRDefault="00F37F8B" w:rsidP="00F37F8B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F37F8B" w:rsidRPr="00F37F8B" w:rsidRDefault="00F37F8B" w:rsidP="00F37F8B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F37F8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Политика</w:t>
      </w:r>
      <w:r w:rsidRPr="00F37F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6DD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МБУ г. Мурманска ППМС-Центра</w:t>
      </w:r>
      <w:r w:rsidRPr="00F37F8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</w:p>
    <w:p w:rsidR="00F37F8B" w:rsidRDefault="00F37F8B" w:rsidP="00F37F8B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F37F8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в области охраны труда</w:t>
      </w:r>
    </w:p>
    <w:p w:rsidR="005A6DDA" w:rsidRPr="00F37F8B" w:rsidRDefault="005A6DDA" w:rsidP="00F37F8B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F37F8B" w:rsidRPr="00F37F8B" w:rsidRDefault="00F37F8B" w:rsidP="00F37F8B">
      <w:pPr>
        <w:spacing w:after="0" w:line="240" w:lineRule="auto"/>
        <w:ind w:left="240" w:right="282"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Осознавая важность требований по охране труда для работников</w:t>
      </w:r>
      <w:r w:rsidR="00D55DD4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детей, их родителей (законных представителей)</w:t>
      </w: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D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г. Мурманска «Центр психолого-педагогической, медицинской и социальной помощи»</w:t>
      </w: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</w:t>
      </w:r>
      <w:r w:rsidR="00D55DD4"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>МБУ г. Мурманска ППМС-Центр</w:t>
      </w:r>
      <w:r w:rsidR="00D55D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55DD4"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признает здоровье и безопасность человека одним из главных приоритетов своей деятельности.</w:t>
      </w:r>
    </w:p>
    <w:p w:rsidR="00F37F8B" w:rsidRPr="00F37F8B" w:rsidRDefault="00F37F8B" w:rsidP="00F37F8B">
      <w:pPr>
        <w:pBdr>
          <w:left w:val="single" w:sz="36" w:space="11" w:color="F36700"/>
        </w:pBd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Цель, которую ставит перед собой МБУ г. Мурманска ППМС-Центр, заключается в достижении и обеспечении такого уровня охраны труда, при котором риск возникновения случаев детского и производственного травматизма, профзаболеваний будет сведен к минимуму.</w:t>
      </w:r>
    </w:p>
    <w:p w:rsidR="00F37F8B" w:rsidRPr="00F37F8B" w:rsidRDefault="00F37F8B" w:rsidP="00F37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достигается за счет решения следующих задач:</w:t>
      </w:r>
    </w:p>
    <w:p w:rsidR="00F37F8B" w:rsidRPr="00F37F8B" w:rsidRDefault="00F37F8B" w:rsidP="00242B56">
      <w:pPr>
        <w:numPr>
          <w:ilvl w:val="0"/>
          <w:numId w:val="4"/>
        </w:numPr>
        <w:spacing w:after="96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стремление к соответствию </w:t>
      </w:r>
      <w:r w:rsidRPr="00D55DD4">
        <w:rPr>
          <w:rFonts w:ascii="Times New Roman" w:eastAsia="Times New Roman" w:hAnsi="Times New Roman" w:cs="Times New Roman"/>
          <w:sz w:val="28"/>
          <w:szCs w:val="28"/>
        </w:rPr>
        <w:t>МБУ г. Мурманска ППМС-Центра</w:t>
      </w:r>
      <w:r w:rsidRPr="00D55DD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55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DD4" w:rsidRPr="00D55D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5DD4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ребованиям</w:t>
      </w: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российского законодательства, стандартов и правил в области охраны труда и здоровья;</w:t>
      </w:r>
    </w:p>
    <w:p w:rsidR="00F37F8B" w:rsidRPr="00F37F8B" w:rsidRDefault="00F37F8B" w:rsidP="00242B56">
      <w:pPr>
        <w:numPr>
          <w:ilvl w:val="0"/>
          <w:numId w:val="4"/>
        </w:numPr>
        <w:spacing w:after="96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и совершенствование системы управления охраной труда с учётом Типового положения о системе управления охраной труда, утвержденного приказом  Минтруда России  от 19.08.2016 № 438н;</w:t>
      </w:r>
    </w:p>
    <w:p w:rsidR="00F37F8B" w:rsidRPr="00F37F8B" w:rsidRDefault="00F37F8B" w:rsidP="00242B56">
      <w:pPr>
        <w:numPr>
          <w:ilvl w:val="0"/>
          <w:numId w:val="4"/>
        </w:numPr>
        <w:spacing w:after="96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деятельности таким образом, чтобы неотъемлемую её часть составляли вопросы охраны жизни и здоровья, обеспечения безопасных условий труда и образовательного процесса;</w:t>
      </w:r>
    </w:p>
    <w:p w:rsidR="00F37F8B" w:rsidRPr="00F37F8B" w:rsidRDefault="00F37F8B" w:rsidP="00242B56">
      <w:pPr>
        <w:numPr>
          <w:ilvl w:val="0"/>
          <w:numId w:val="4"/>
        </w:numPr>
        <w:spacing w:after="96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эффективное  применение  и  использование </w:t>
      </w:r>
      <w:proofErr w:type="spellStart"/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технологий.</w:t>
      </w:r>
    </w:p>
    <w:p w:rsidR="00242B56" w:rsidRDefault="00242B56" w:rsidP="00F3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7F8B" w:rsidRPr="00F37F8B" w:rsidRDefault="00F37F8B" w:rsidP="00F3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7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достижения поставленной цели</w:t>
      </w: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7F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МБУ г. Мурманска ППМС-Центр</w:t>
      </w:r>
      <w:r w:rsidRPr="00F37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принимает на себя обязательства:</w:t>
      </w:r>
    </w:p>
    <w:p w:rsidR="00F37F8B" w:rsidRPr="00F37F8B" w:rsidRDefault="00F37F8B" w:rsidP="00242B56">
      <w:pPr>
        <w:numPr>
          <w:ilvl w:val="0"/>
          <w:numId w:val="5"/>
        </w:numPr>
        <w:spacing w:after="96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</w:t>
      </w:r>
      <w:r w:rsidR="00242B56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в соответствии с  требованиями федерального, регионального и местного законодательства в области охраны труда, требованиями отраслевых  стандартов и норм;</w:t>
      </w:r>
    </w:p>
    <w:p w:rsidR="00F37F8B" w:rsidRPr="00F37F8B" w:rsidRDefault="00F37F8B" w:rsidP="00242B56">
      <w:pPr>
        <w:numPr>
          <w:ilvl w:val="0"/>
          <w:numId w:val="5"/>
        </w:numPr>
        <w:spacing w:after="96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постоянно улучшать систему управления охраной труда, позволяющую минимизировать риски нанесения вреда здоровью обучающихся и работников </w:t>
      </w:r>
      <w:r w:rsidRPr="00242B56">
        <w:rPr>
          <w:rFonts w:ascii="Times New Roman" w:eastAsia="Times New Roman" w:hAnsi="Times New Roman" w:cs="Times New Roman"/>
          <w:sz w:val="28"/>
          <w:szCs w:val="28"/>
        </w:rPr>
        <w:t>МБУ г. Мурманска ППМС-Центра</w:t>
      </w: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37F8B" w:rsidRPr="00F37F8B" w:rsidRDefault="00F37F8B" w:rsidP="00242B56">
      <w:pPr>
        <w:numPr>
          <w:ilvl w:val="0"/>
          <w:numId w:val="5"/>
        </w:numPr>
        <w:spacing w:after="96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анализ состояния охраны труда в </w:t>
      </w:r>
      <w:r w:rsidRPr="00242B56">
        <w:rPr>
          <w:rFonts w:ascii="Times New Roman" w:eastAsia="Times New Roman" w:hAnsi="Times New Roman" w:cs="Times New Roman"/>
          <w:sz w:val="28"/>
          <w:szCs w:val="28"/>
        </w:rPr>
        <w:t>МБУ г. Мурманска ППМС-Центре</w:t>
      </w: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42B56" w:rsidRPr="00242B5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</w:t>
      </w: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реализацию мер по снижению производственных рисков;</w:t>
      </w:r>
    </w:p>
    <w:p w:rsidR="00F37F8B" w:rsidRPr="00F37F8B" w:rsidRDefault="00F37F8B" w:rsidP="00242B56">
      <w:pPr>
        <w:numPr>
          <w:ilvl w:val="0"/>
          <w:numId w:val="5"/>
        </w:numPr>
        <w:spacing w:after="96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последовательное привлечение  всех </w:t>
      </w:r>
      <w:r w:rsidRPr="00B62D7B">
        <w:rPr>
          <w:rFonts w:ascii="Times New Roman" w:eastAsia="Times New Roman" w:hAnsi="Times New Roman" w:cs="Times New Roman"/>
          <w:sz w:val="28"/>
          <w:szCs w:val="28"/>
        </w:rPr>
        <w:t>работников МБУ г. Мурманска ППМС-Центра</w:t>
      </w: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  активному участию  в  мероприятиях  </w:t>
      </w: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 охране труда, </w:t>
      </w:r>
      <w:proofErr w:type="spellStart"/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здоровьесбережению</w:t>
      </w:r>
      <w:proofErr w:type="spellEnd"/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>,  профилактике травматизма, обеспечению безопасности образовательного процесса и внедрение мер мотивации этого участия;</w:t>
      </w:r>
    </w:p>
    <w:p w:rsidR="00F37F8B" w:rsidRPr="00F37F8B" w:rsidRDefault="00F37F8B" w:rsidP="00242B56">
      <w:pPr>
        <w:numPr>
          <w:ilvl w:val="0"/>
          <w:numId w:val="5"/>
        </w:numPr>
        <w:spacing w:after="96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обучением </w:t>
      </w:r>
      <w:r w:rsidR="00B62D7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ответственных лиц за охрану труда</w:t>
      </w: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D7B">
        <w:rPr>
          <w:rFonts w:ascii="Times New Roman" w:eastAsia="Times New Roman" w:hAnsi="Times New Roman" w:cs="Times New Roman"/>
          <w:sz w:val="28"/>
          <w:szCs w:val="28"/>
        </w:rPr>
        <w:t>МБУ г. Мурманска ППМС-Центра,</w:t>
      </w: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представителей администрации по  вопросам охраны труда; </w:t>
      </w:r>
    </w:p>
    <w:p w:rsidR="00F37F8B" w:rsidRPr="00F37F8B" w:rsidRDefault="00F37F8B" w:rsidP="00242B56">
      <w:pPr>
        <w:numPr>
          <w:ilvl w:val="0"/>
          <w:numId w:val="5"/>
        </w:numPr>
        <w:spacing w:after="96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содействовать  общественному контролю в </w:t>
      </w:r>
      <w:r w:rsidRPr="00B62D7B">
        <w:rPr>
          <w:rFonts w:ascii="Times New Roman" w:eastAsia="Times New Roman" w:hAnsi="Times New Roman" w:cs="Times New Roman"/>
          <w:sz w:val="28"/>
          <w:szCs w:val="28"/>
        </w:rPr>
        <w:t>МБУ г. Мурманска ППМС-Центре</w:t>
      </w: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соблюдением прав и законных интересов работников в области охраны труда;</w:t>
      </w:r>
    </w:p>
    <w:p w:rsidR="00F37F8B" w:rsidRPr="00F37F8B" w:rsidRDefault="00F37F8B" w:rsidP="00242B56">
      <w:pPr>
        <w:numPr>
          <w:ilvl w:val="0"/>
          <w:numId w:val="5"/>
        </w:numPr>
        <w:spacing w:after="96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устанавливать обязательные гарантии и компенсации </w:t>
      </w:r>
      <w:r w:rsidR="00B62D7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</w:t>
      </w: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D7B">
        <w:rPr>
          <w:rFonts w:ascii="Times New Roman" w:eastAsia="Times New Roman" w:hAnsi="Times New Roman" w:cs="Times New Roman"/>
          <w:sz w:val="28"/>
          <w:szCs w:val="28"/>
        </w:rPr>
        <w:t>МБУ г. Мурманска ППМС-Центра</w:t>
      </w:r>
      <w:r w:rsidR="00B6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заняты</w:t>
      </w:r>
      <w:r w:rsidR="00B62D7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тяжелых работах, работах с вредными и (или) опасными условиями труда; </w:t>
      </w:r>
    </w:p>
    <w:p w:rsidR="00F37F8B" w:rsidRPr="00B62D7B" w:rsidRDefault="00F37F8B" w:rsidP="00242B56">
      <w:pPr>
        <w:numPr>
          <w:ilvl w:val="0"/>
          <w:numId w:val="5"/>
        </w:numPr>
        <w:spacing w:after="96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от подрядных организаций соблюдения  законодательства  Российской Федерации в области  охраны труда, мер безопасности, локальных нормативных правовых актов комитета по образованию,</w:t>
      </w:r>
      <w:r w:rsidR="00B62D7B" w:rsidRPr="00B62D7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62D7B" w:rsidRPr="00B62D7B">
        <w:rPr>
          <w:rFonts w:ascii="Times New Roman" w:eastAsia="Times New Roman" w:hAnsi="Times New Roman" w:cs="Times New Roman"/>
          <w:sz w:val="28"/>
          <w:szCs w:val="28"/>
        </w:rPr>
        <w:t>МБУ                г. Мурманска ППМС-Центр</w:t>
      </w:r>
      <w:r w:rsidR="00B62D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2D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работ  в</w:t>
      </w:r>
      <w:r w:rsidRPr="00F37F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62D7B">
        <w:rPr>
          <w:rFonts w:ascii="Times New Roman" w:eastAsia="Times New Roman" w:hAnsi="Times New Roman" w:cs="Times New Roman"/>
          <w:sz w:val="28"/>
          <w:szCs w:val="28"/>
        </w:rPr>
        <w:t xml:space="preserve">МБУ г. Мурманска ППМС-Центре;  </w:t>
      </w:r>
    </w:p>
    <w:p w:rsidR="00F37F8B" w:rsidRPr="00F37F8B" w:rsidRDefault="00F37F8B" w:rsidP="00242B56">
      <w:pPr>
        <w:numPr>
          <w:ilvl w:val="0"/>
          <w:numId w:val="5"/>
        </w:numPr>
        <w:spacing w:after="96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F8B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надлежащий контроль по совершенствованию производственных процессов в </w:t>
      </w:r>
      <w:r w:rsidRPr="006E25F9">
        <w:rPr>
          <w:rFonts w:ascii="Times New Roman" w:eastAsia="Times New Roman" w:hAnsi="Times New Roman" w:cs="Times New Roman"/>
          <w:sz w:val="28"/>
          <w:szCs w:val="28"/>
        </w:rPr>
        <w:t>МБУ г. Мурманска ППМС-Центре,</w:t>
      </w:r>
      <w:r w:rsidRPr="00F37F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37F8B">
        <w:rPr>
          <w:rFonts w:ascii="Times New Roman" w:eastAsia="Times New Roman" w:hAnsi="Times New Roman" w:cs="Times New Roman"/>
          <w:sz w:val="28"/>
          <w:szCs w:val="28"/>
        </w:rPr>
        <w:t xml:space="preserve"> применению оборудования и технологий, обеспечивающих безопасность труда;</w:t>
      </w:r>
    </w:p>
    <w:p w:rsidR="00F37F8B" w:rsidRPr="00F37F8B" w:rsidRDefault="00F37F8B" w:rsidP="00242B56">
      <w:pPr>
        <w:numPr>
          <w:ilvl w:val="0"/>
          <w:numId w:val="5"/>
        </w:numPr>
        <w:spacing w:after="96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F8B">
        <w:rPr>
          <w:rFonts w:ascii="Times New Roman" w:eastAsia="Times New Roman" w:hAnsi="Times New Roman" w:cs="Times New Roman"/>
          <w:sz w:val="28"/>
          <w:szCs w:val="28"/>
        </w:rPr>
        <w:t>осуществлять информационный обмен с внешними заинтересованными сторонами по вопросам охраны труда;</w:t>
      </w:r>
    </w:p>
    <w:p w:rsidR="006E25F9" w:rsidRPr="006E25F9" w:rsidRDefault="00F37F8B" w:rsidP="006E25F9">
      <w:pPr>
        <w:numPr>
          <w:ilvl w:val="0"/>
          <w:numId w:val="5"/>
        </w:numPr>
        <w:spacing w:after="96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пересматривать, корректировать и совершенствовать, по мере необходимости, Политику в области охраны труда и доводить до </w:t>
      </w:r>
      <w:r w:rsidRPr="006E25F9">
        <w:rPr>
          <w:rFonts w:ascii="Times New Roman" w:eastAsia="Times New Roman" w:hAnsi="Times New Roman" w:cs="Times New Roman"/>
          <w:sz w:val="28"/>
          <w:szCs w:val="28"/>
        </w:rPr>
        <w:t>работников МБУ г. Мурманска ППМС-Центра.</w:t>
      </w:r>
      <w:r w:rsidRPr="006E25F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6E25F9" w:rsidRDefault="006E25F9" w:rsidP="006E25F9">
      <w:pPr>
        <w:spacing w:after="9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5F9" w:rsidRPr="006E25F9" w:rsidRDefault="006E25F9" w:rsidP="006E25F9">
      <w:pPr>
        <w:spacing w:after="9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7F8B" w:rsidRPr="00F37F8B" w:rsidRDefault="00F37F8B" w:rsidP="00F37F8B">
      <w:pPr>
        <w:pBdr>
          <w:left w:val="single" w:sz="36" w:space="11" w:color="F36700"/>
        </w:pBd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безопасных приемов труда, осторожность и внимательность по отношению к себе и другим сотрудникам должно быть неотъемлемым и являться частью деятельности всех работников </w:t>
      </w:r>
      <w:r w:rsidRPr="006E25F9">
        <w:rPr>
          <w:rFonts w:ascii="Times New Roman" w:eastAsia="Times New Roman" w:hAnsi="Times New Roman" w:cs="Times New Roman"/>
          <w:sz w:val="28"/>
          <w:szCs w:val="28"/>
        </w:rPr>
        <w:t>МБУ г. Мурманска ППМС-Центра.</w:t>
      </w:r>
      <w:r w:rsidRPr="00F37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7F8B" w:rsidRPr="00F37F8B" w:rsidRDefault="00F37F8B" w:rsidP="00F37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7F8B" w:rsidRPr="00F37F8B" w:rsidRDefault="00F37F8B" w:rsidP="00F37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FA7" w:rsidRDefault="004B7FA7"/>
    <w:sectPr w:rsidR="004B7FA7" w:rsidSect="006E25F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6B8"/>
    <w:multiLevelType w:val="multilevel"/>
    <w:tmpl w:val="F11C51DC"/>
    <w:lvl w:ilvl="0">
      <w:start w:val="1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518" w:hanging="525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1">
    <w:nsid w:val="1FB514F2"/>
    <w:multiLevelType w:val="multilevel"/>
    <w:tmpl w:val="63E0E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3E626F75"/>
    <w:multiLevelType w:val="multilevel"/>
    <w:tmpl w:val="3AF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37BDF"/>
    <w:multiLevelType w:val="multilevel"/>
    <w:tmpl w:val="19FE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2632D"/>
    <w:multiLevelType w:val="multilevel"/>
    <w:tmpl w:val="BD0CF316"/>
    <w:lvl w:ilvl="0">
      <w:start w:val="3"/>
      <w:numFmt w:val="decimal"/>
      <w:lvlText w:val="%1.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7F8B"/>
    <w:rsid w:val="00242B56"/>
    <w:rsid w:val="00341A58"/>
    <w:rsid w:val="004B7FA7"/>
    <w:rsid w:val="005A6DDA"/>
    <w:rsid w:val="006E25F9"/>
    <w:rsid w:val="009F7384"/>
    <w:rsid w:val="00A556E3"/>
    <w:rsid w:val="00B62D7B"/>
    <w:rsid w:val="00D55DD4"/>
    <w:rsid w:val="00F3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AlexGTS</cp:lastModifiedBy>
  <cp:revision>6</cp:revision>
  <dcterms:created xsi:type="dcterms:W3CDTF">2017-02-08T11:22:00Z</dcterms:created>
  <dcterms:modified xsi:type="dcterms:W3CDTF">2017-02-08T20:03:00Z</dcterms:modified>
</cp:coreProperties>
</file>