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0" w:rsidRDefault="00077020" w:rsidP="0007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 АДМИНИСТРАЦИИ ГОРОДА МУРМАНСКА</w:t>
      </w: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для детей, нуждающихся</w:t>
      </w: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психолого-педагогической и медико-социальной помощи,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Мурманска</w:t>
      </w: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ПСИХОЛОГО-ПЕДАГОГИЧЕСКОЙ РЕАБИЛИТАЦИИ И КОРРЕКЦИИ</w:t>
      </w: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(МБОУ г. Мурманска ЦППРК)</w:t>
      </w: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</w:rPr>
      </w:pP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left="240" w:right="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28.05.2014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83C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64</w:t>
      </w:r>
    </w:p>
    <w:p w:rsidR="00077020" w:rsidRDefault="00077020" w:rsidP="000770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40" w:right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Мурманск</w:t>
      </w:r>
    </w:p>
    <w:p w:rsidR="00077020" w:rsidRDefault="00077020" w:rsidP="000770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40" w:right="321"/>
        <w:rPr>
          <w:rFonts w:ascii="Times New Roman" w:eastAsia="Times New Roman" w:hAnsi="Times New Roman" w:cs="Times New Roman"/>
          <w:sz w:val="24"/>
          <w:szCs w:val="24"/>
        </w:rPr>
      </w:pP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308B" w:rsidRPr="00183C4F" w:rsidRDefault="00077020" w:rsidP="000770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C4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13031" w:rsidRPr="00183C4F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FE37B1" w:rsidRPr="00183C4F">
        <w:rPr>
          <w:rFonts w:ascii="Times New Roman" w:eastAsia="Times New Roman" w:hAnsi="Times New Roman" w:cs="Times New Roman"/>
          <w:b/>
          <w:sz w:val="28"/>
          <w:szCs w:val="28"/>
        </w:rPr>
        <w:t>об оплате труда работников</w:t>
      </w:r>
    </w:p>
    <w:p w:rsidR="000C47DD" w:rsidRPr="00183C4F" w:rsidRDefault="00FE37B1" w:rsidP="000770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C4F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г. Мурманска ЦППРК</w:t>
      </w:r>
    </w:p>
    <w:p w:rsidR="000C47DD" w:rsidRDefault="000C47DD" w:rsidP="000770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7020" w:rsidRDefault="00077020" w:rsidP="00077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77020" w:rsidRPr="0057093B" w:rsidRDefault="00077020" w:rsidP="00B4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3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57093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об оплате труда работников МБОУ г. Мурманска ЦППРК, утвержденно</w:t>
      </w:r>
      <w:r w:rsidR="00E10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приказом от 02.09.2013  № 98                   </w:t>
      </w:r>
      <w:proofErr w:type="spellStart"/>
      <w:proofErr w:type="gramStart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570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 ю:</w:t>
      </w:r>
      <w:r w:rsidRPr="005709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134B" w:rsidRDefault="0079134B" w:rsidP="0057093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827" w:rsidRPr="0057093B" w:rsidRDefault="0079134B" w:rsidP="0057093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77020" w:rsidRPr="005709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7827" w:rsidRPr="0057093B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B47827" w:rsidRPr="0057093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оплате труда работников МБОУ г. Мурманска ЦППРК, утвержденного приказом от 02.09.2013  № 98, следующие изменения:</w:t>
      </w:r>
    </w:p>
    <w:p w:rsidR="00B47827" w:rsidRPr="0057093B" w:rsidRDefault="00B47827" w:rsidP="0057093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Пункт 3.1.10 раздела 3 Положения изложить в следующей редакции: </w:t>
      </w:r>
    </w:p>
    <w:p w:rsidR="00C6201A" w:rsidRPr="00B37C89" w:rsidRDefault="00B47827" w:rsidP="00B37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«3.1.10. </w:t>
      </w:r>
      <w:r w:rsidR="00C6201A" w:rsidRPr="00B37C8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самостоятельно устанавливает </w:t>
      </w:r>
      <w:r w:rsidR="00B37C89" w:rsidRPr="00B37C8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и другим работникам </w:t>
      </w:r>
      <w:r w:rsidR="00C6201A" w:rsidRPr="00B37C89">
        <w:rPr>
          <w:rFonts w:ascii="Times New Roman" w:eastAsia="Times New Roman" w:hAnsi="Times New Roman" w:cs="Times New Roman"/>
          <w:sz w:val="28"/>
          <w:szCs w:val="28"/>
        </w:rPr>
        <w:t>персональный повышающий коэффициент к оклад</w:t>
      </w:r>
      <w:r w:rsidR="00B37C89" w:rsidRPr="00B37C8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6201A" w:rsidRPr="00B37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01A" w:rsidRPr="00B37C89" w:rsidRDefault="00C6201A" w:rsidP="00C6201A">
      <w:pPr>
        <w:autoSpaceDE w:val="0"/>
        <w:autoSpaceDN w:val="0"/>
        <w:adjustRightInd w:val="0"/>
        <w:spacing w:after="0" w:line="240" w:lineRule="auto"/>
        <w:ind w:right="3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89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персонального повышающего  коэффициента к должностному окладу и его размерах принимается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</w:t>
      </w:r>
      <w:r w:rsidR="00BB3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C89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результативность и ка</w:t>
      </w:r>
      <w:r w:rsidR="00B37C89" w:rsidRPr="00B37C89">
        <w:rPr>
          <w:rFonts w:ascii="Times New Roman" w:eastAsia="Times New Roman" w:hAnsi="Times New Roman" w:cs="Times New Roman"/>
          <w:sz w:val="28"/>
          <w:szCs w:val="28"/>
        </w:rPr>
        <w:t>чество работы и других факторов и утверждается приказом руководителя.</w:t>
      </w:r>
    </w:p>
    <w:p w:rsidR="00C6201A" w:rsidRPr="00B37C89" w:rsidRDefault="00C6201A" w:rsidP="00C6201A">
      <w:pPr>
        <w:autoSpaceDE w:val="0"/>
        <w:autoSpaceDN w:val="0"/>
        <w:adjustRightInd w:val="0"/>
        <w:spacing w:after="0" w:line="240" w:lineRule="auto"/>
        <w:ind w:right="3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8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повышающий коэффициент работникам учреждения устанавливается на определенный период времени в течение соответствующего календарного года. Размер повышающего коэффициента не может превышать  </w:t>
      </w:r>
      <w:r w:rsidR="00E10F1D">
        <w:rPr>
          <w:rFonts w:ascii="Times New Roman" w:eastAsia="Times New Roman" w:hAnsi="Times New Roman" w:cs="Times New Roman"/>
          <w:sz w:val="28"/>
          <w:szCs w:val="28"/>
        </w:rPr>
        <w:t>3,</w:t>
      </w:r>
      <w:r w:rsidR="00B37C89" w:rsidRPr="00B37C89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B37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93B" w:rsidRPr="00B37C89" w:rsidRDefault="00C6201A" w:rsidP="00C6201A">
      <w:pPr>
        <w:autoSpaceDE w:val="0"/>
        <w:autoSpaceDN w:val="0"/>
        <w:adjustRightInd w:val="0"/>
        <w:spacing w:after="0" w:line="240" w:lineRule="auto"/>
        <w:ind w:right="3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89">
        <w:rPr>
          <w:rFonts w:ascii="Times New Roman" w:eastAsia="Times New Roman" w:hAnsi="Times New Roman" w:cs="Times New Roman"/>
          <w:sz w:val="28"/>
          <w:szCs w:val="28"/>
        </w:rPr>
        <w:t xml:space="preserve">Решение об установлении повышающего коэффициента принимается с учетом обеспечения указанных выплат </w:t>
      </w:r>
      <w:r w:rsidR="00991D0E" w:rsidRPr="00B37C89">
        <w:rPr>
          <w:rFonts w:ascii="Times New Roman" w:eastAsia="Times New Roman" w:hAnsi="Times New Roman" w:cs="Times New Roman"/>
          <w:sz w:val="28"/>
          <w:szCs w:val="28"/>
        </w:rPr>
        <w:t>в пределах субси</w:t>
      </w:r>
      <w:r w:rsidR="00E10F1D">
        <w:rPr>
          <w:rFonts w:ascii="Times New Roman" w:eastAsia="Times New Roman" w:hAnsi="Times New Roman" w:cs="Times New Roman"/>
          <w:sz w:val="28"/>
          <w:szCs w:val="28"/>
        </w:rPr>
        <w:t>дии</w:t>
      </w:r>
      <w:r w:rsidR="00991D0E" w:rsidRPr="00B37C89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муниципального задания </w:t>
      </w:r>
      <w:r w:rsidR="00E10F1D">
        <w:rPr>
          <w:rFonts w:ascii="Times New Roman" w:eastAsia="Times New Roman" w:hAnsi="Times New Roman" w:cs="Times New Roman"/>
          <w:sz w:val="28"/>
          <w:szCs w:val="28"/>
        </w:rPr>
        <w:t xml:space="preserve">в части средств, предусмотренных </w:t>
      </w:r>
      <w:r w:rsidR="00991D0E" w:rsidRPr="00B37C89">
        <w:rPr>
          <w:rFonts w:ascii="Times New Roman" w:eastAsia="Times New Roman" w:hAnsi="Times New Roman" w:cs="Times New Roman"/>
          <w:sz w:val="28"/>
          <w:szCs w:val="28"/>
        </w:rPr>
        <w:t>на оплату труда на текущий финансовый год.</w:t>
      </w:r>
      <w:r w:rsidRPr="00B37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020" w:rsidRPr="0079134B" w:rsidRDefault="0079134B" w:rsidP="0079134B">
      <w:pPr>
        <w:autoSpaceDE w:val="0"/>
        <w:autoSpaceDN w:val="0"/>
        <w:adjustRightInd w:val="0"/>
        <w:spacing w:after="0" w:line="240" w:lineRule="auto"/>
        <w:ind w:right="3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077020" w:rsidRPr="001C06C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077020" w:rsidRPr="00BB48E4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момента подписания и </w:t>
      </w:r>
      <w:r w:rsidR="00077020" w:rsidRPr="0079134B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с 01.01.2014. </w:t>
      </w:r>
    </w:p>
    <w:p w:rsidR="00077020" w:rsidRPr="0079134B" w:rsidRDefault="0079134B" w:rsidP="0079134B">
      <w:pPr>
        <w:autoSpaceDE w:val="0"/>
        <w:autoSpaceDN w:val="0"/>
        <w:adjustRightInd w:val="0"/>
        <w:spacing w:after="0" w:line="240" w:lineRule="auto"/>
        <w:ind w:right="3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3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20" w:rsidRPr="0079134B">
        <w:rPr>
          <w:rFonts w:ascii="Times New Roman" w:eastAsia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79134B" w:rsidRDefault="0079134B" w:rsidP="00077020">
      <w:pPr>
        <w:autoSpaceDE w:val="0"/>
        <w:autoSpaceDN w:val="0"/>
        <w:adjustRightInd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7020" w:rsidRPr="00183C4F" w:rsidRDefault="00077020" w:rsidP="00077020">
      <w:pPr>
        <w:autoSpaceDE w:val="0"/>
        <w:autoSpaceDN w:val="0"/>
        <w:adjustRightInd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C4F">
        <w:rPr>
          <w:rFonts w:ascii="Times New Roman" w:eastAsia="Times New Roman" w:hAnsi="Times New Roman" w:cs="Times New Roman"/>
          <w:b/>
          <w:sz w:val="28"/>
          <w:szCs w:val="28"/>
        </w:rPr>
        <w:t>Директор  ЦППРК</w:t>
      </w:r>
      <w:r w:rsidRPr="00183C4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И.И. Усанова</w:t>
      </w:r>
    </w:p>
    <w:p w:rsidR="00803A9F" w:rsidRPr="003D017D" w:rsidRDefault="00803A9F" w:rsidP="003D017D">
      <w:pPr>
        <w:tabs>
          <w:tab w:val="left" w:pos="39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3A9F" w:rsidRPr="003D017D" w:rsidSect="007913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77020"/>
    <w:rsid w:val="00077020"/>
    <w:rsid w:val="000C47DD"/>
    <w:rsid w:val="00183C4F"/>
    <w:rsid w:val="0032308B"/>
    <w:rsid w:val="003D017D"/>
    <w:rsid w:val="00525BCB"/>
    <w:rsid w:val="0057093B"/>
    <w:rsid w:val="00586271"/>
    <w:rsid w:val="0079134B"/>
    <w:rsid w:val="00803A9F"/>
    <w:rsid w:val="009240F0"/>
    <w:rsid w:val="00991D0E"/>
    <w:rsid w:val="009C0C87"/>
    <w:rsid w:val="00A13031"/>
    <w:rsid w:val="00B37C89"/>
    <w:rsid w:val="00B475BC"/>
    <w:rsid w:val="00B47827"/>
    <w:rsid w:val="00BB3145"/>
    <w:rsid w:val="00BE5631"/>
    <w:rsid w:val="00C6201A"/>
    <w:rsid w:val="00D44FEA"/>
    <w:rsid w:val="00E10F1D"/>
    <w:rsid w:val="00F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Masha</cp:lastModifiedBy>
  <cp:revision>16</cp:revision>
  <cp:lastPrinted>2014-05-29T12:37:00Z</cp:lastPrinted>
  <dcterms:created xsi:type="dcterms:W3CDTF">2014-05-29T08:40:00Z</dcterms:created>
  <dcterms:modified xsi:type="dcterms:W3CDTF">2014-05-29T21:18:00Z</dcterms:modified>
</cp:coreProperties>
</file>